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6945"/>
      </w:tblGrid>
      <w:tr w:rsidR="00E92040" w:rsidRPr="00BF54C2" w14:paraId="4FFF0174" w14:textId="77777777" w:rsidTr="00E52C0A">
        <w:trPr>
          <w:trHeight w:val="1843"/>
          <w:jc w:val="center"/>
        </w:trPr>
        <w:tc>
          <w:tcPr>
            <w:tcW w:w="2100" w:type="dxa"/>
          </w:tcPr>
          <w:p w14:paraId="6A3B209F" w14:textId="77777777" w:rsidR="00E92040" w:rsidRPr="00BF54C2" w:rsidRDefault="00603474" w:rsidP="00D637F0">
            <w:pPr>
              <w:spacing w:after="0"/>
              <w:rPr>
                <w:b/>
              </w:rPr>
            </w:pPr>
            <w:r>
              <w:t xml:space="preserve">            </w:t>
            </w:r>
            <w:r w:rsidR="00E92040" w:rsidRPr="00BF54C2">
              <w:rPr>
                <w:b/>
                <w:noProof/>
                <w:lang w:eastAsia="pt-BR"/>
              </w:rPr>
              <w:drawing>
                <wp:inline distT="0" distB="0" distL="0" distR="0" wp14:anchorId="1E524263" wp14:editId="54C98D68">
                  <wp:extent cx="939682" cy="85804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43" cy="8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auto"/>
          </w:tcPr>
          <w:p w14:paraId="795F66EC" w14:textId="77777777" w:rsidR="00E92040" w:rsidRPr="00BF54C2" w:rsidRDefault="00E92040" w:rsidP="00D637F0">
            <w:pPr>
              <w:spacing w:after="0"/>
              <w:rPr>
                <w:b/>
              </w:rPr>
            </w:pPr>
          </w:p>
          <w:p w14:paraId="5BFC72E7" w14:textId="77777777" w:rsidR="003D30D7" w:rsidRDefault="00E92040" w:rsidP="00D637F0">
            <w:pPr>
              <w:spacing w:after="0"/>
              <w:rPr>
                <w:b/>
              </w:rPr>
            </w:pPr>
            <w:r w:rsidRPr="00BF54C2">
              <w:rPr>
                <w:b/>
              </w:rPr>
              <w:t xml:space="preserve">  </w:t>
            </w:r>
            <w:r w:rsidR="009455F0">
              <w:rPr>
                <w:b/>
              </w:rPr>
              <w:t xml:space="preserve"> </w:t>
            </w:r>
          </w:p>
          <w:p w14:paraId="7ED0FBD4" w14:textId="77777777" w:rsidR="00D637F0" w:rsidRDefault="003D30D7" w:rsidP="00D637F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9455F0">
              <w:rPr>
                <w:b/>
              </w:rPr>
              <w:t xml:space="preserve"> </w:t>
            </w:r>
          </w:p>
          <w:p w14:paraId="3259F425" w14:textId="77777777" w:rsidR="009455F0" w:rsidRDefault="00D637F0" w:rsidP="00D637F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E92040" w:rsidRPr="00BF54C2">
              <w:rPr>
                <w:b/>
              </w:rPr>
              <w:t>CONSÓRCIO INTERMUNICIPAL DE SAÚDE DO ALTO VALE DO PARAIBA</w:t>
            </w:r>
          </w:p>
          <w:p w14:paraId="3FF7FA4C" w14:textId="77777777" w:rsidR="00E92040" w:rsidRPr="009455F0" w:rsidRDefault="00E92040" w:rsidP="00D637F0">
            <w:pPr>
              <w:spacing w:after="0"/>
              <w:rPr>
                <w:b/>
              </w:rPr>
            </w:pPr>
            <w:r w:rsidRPr="00BF54C2">
              <w:rPr>
                <w:b/>
                <w:sz w:val="16"/>
                <w:szCs w:val="16"/>
              </w:rPr>
              <w:t>Caçapava, Igaratá, Jacareí, Jambeiro, Monteiro Lobato, Paraibuna, S</w:t>
            </w:r>
            <w:r w:rsidR="00AE326E">
              <w:rPr>
                <w:b/>
                <w:sz w:val="16"/>
                <w:szCs w:val="16"/>
              </w:rPr>
              <w:t>anta Branca, São José dos Campos</w:t>
            </w:r>
          </w:p>
          <w:p w14:paraId="2749FAB2" w14:textId="77777777" w:rsidR="00E92040" w:rsidRDefault="00E92040" w:rsidP="00D637F0">
            <w:pPr>
              <w:spacing w:after="0"/>
              <w:rPr>
                <w:b/>
              </w:rPr>
            </w:pPr>
          </w:p>
          <w:p w14:paraId="5C234445" w14:textId="77777777" w:rsidR="0045296B" w:rsidRPr="00BF54C2" w:rsidRDefault="0045296B" w:rsidP="00D637F0">
            <w:pPr>
              <w:spacing w:after="0"/>
              <w:rPr>
                <w:b/>
              </w:rPr>
            </w:pPr>
          </w:p>
        </w:tc>
      </w:tr>
    </w:tbl>
    <w:tbl>
      <w:tblPr>
        <w:tblStyle w:val="Tabelacomgrade"/>
        <w:tblW w:w="12459" w:type="dxa"/>
        <w:jc w:val="center"/>
        <w:tblLook w:val="04A0" w:firstRow="1" w:lastRow="0" w:firstColumn="1" w:lastColumn="0" w:noHBand="0" w:noVBand="1"/>
      </w:tblPr>
      <w:tblGrid>
        <w:gridCol w:w="1750"/>
        <w:gridCol w:w="2056"/>
        <w:gridCol w:w="1839"/>
        <w:gridCol w:w="2172"/>
        <w:gridCol w:w="1728"/>
        <w:gridCol w:w="1451"/>
        <w:gridCol w:w="1463"/>
      </w:tblGrid>
      <w:tr w:rsidR="0013543C" w:rsidRPr="00E52C0A" w14:paraId="78284973" w14:textId="77777777" w:rsidTr="0013543C">
        <w:trPr>
          <w:trHeight w:val="526"/>
          <w:jc w:val="center"/>
        </w:trPr>
        <w:tc>
          <w:tcPr>
            <w:tcW w:w="12459" w:type="dxa"/>
            <w:gridSpan w:val="7"/>
            <w:shd w:val="clear" w:color="auto" w:fill="DDD9C3" w:themeFill="background2" w:themeFillShade="E6"/>
          </w:tcPr>
          <w:p w14:paraId="6651D06A" w14:textId="77777777" w:rsidR="0013543C" w:rsidRDefault="0013543C" w:rsidP="001354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8182ECC" w14:textId="002ED939" w:rsidR="0013543C" w:rsidRPr="00525AEF" w:rsidRDefault="0013543C" w:rsidP="001354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REMUNERAÇÃO DOS SERVIDORES </w:t>
            </w:r>
            <w:r w:rsidR="00033F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bookmarkStart w:id="0" w:name="_GoBack"/>
            <w:bookmarkEnd w:id="0"/>
            <w:r w:rsidRPr="00525AEF">
              <w:rPr>
                <w:rFonts w:ascii="Times New Roman" w:hAnsi="Times New Roman" w:cs="Times New Roman"/>
                <w:b/>
                <w:sz w:val="32"/>
                <w:szCs w:val="32"/>
              </w:rPr>
              <w:t>JANEIRO 2019</w:t>
            </w:r>
          </w:p>
          <w:p w14:paraId="74D05A62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43C" w:rsidRPr="00E52C0A" w14:paraId="4E19AF1D" w14:textId="77777777" w:rsidTr="0013543C">
        <w:trPr>
          <w:trHeight w:val="526"/>
          <w:jc w:val="center"/>
        </w:trPr>
        <w:tc>
          <w:tcPr>
            <w:tcW w:w="1750" w:type="dxa"/>
            <w:shd w:val="clear" w:color="auto" w:fill="DDD9C3" w:themeFill="background2" w:themeFillShade="E6"/>
          </w:tcPr>
          <w:p w14:paraId="5A51D32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DDDC1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2F6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4D0E82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DDD9C3" w:themeFill="background2" w:themeFillShade="E6"/>
          </w:tcPr>
          <w:p w14:paraId="3D667B4E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952B17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2F6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839" w:type="dxa"/>
            <w:shd w:val="clear" w:color="auto" w:fill="DDD9C3" w:themeFill="background2" w:themeFillShade="E6"/>
          </w:tcPr>
          <w:p w14:paraId="7BD91969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0D59E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2F6">
              <w:rPr>
                <w:rFonts w:ascii="Times New Roman" w:hAnsi="Times New Roman" w:cs="Times New Roman"/>
                <w:b/>
                <w:sz w:val="20"/>
                <w:szCs w:val="20"/>
              </w:rPr>
              <w:t>REMUNERAÇÃO BASE</w:t>
            </w:r>
          </w:p>
          <w:p w14:paraId="5B11E6C3" w14:textId="208B25A4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DDD9C3" w:themeFill="background2" w:themeFillShade="E6"/>
          </w:tcPr>
          <w:p w14:paraId="168B66EA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BCD41" w14:textId="2F060553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AUXÍLIOS</w:t>
            </w:r>
          </w:p>
        </w:tc>
        <w:tc>
          <w:tcPr>
            <w:tcW w:w="1728" w:type="dxa"/>
            <w:shd w:val="clear" w:color="auto" w:fill="DDD9C3" w:themeFill="background2" w:themeFillShade="E6"/>
          </w:tcPr>
          <w:p w14:paraId="4A20182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E63E1" w14:textId="2932101D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DE VENCIMENTOS</w:t>
            </w:r>
          </w:p>
        </w:tc>
        <w:tc>
          <w:tcPr>
            <w:tcW w:w="1451" w:type="dxa"/>
            <w:shd w:val="clear" w:color="auto" w:fill="DDD9C3" w:themeFill="background2" w:themeFillShade="E6"/>
          </w:tcPr>
          <w:p w14:paraId="1A32723D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2C920" w14:textId="25948FDB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DE </w:t>
            </w:r>
            <w:r w:rsidRPr="009332F6">
              <w:rPr>
                <w:rFonts w:ascii="Times New Roman" w:hAnsi="Times New Roman" w:cs="Times New Roman"/>
                <w:b/>
                <w:sz w:val="20"/>
                <w:szCs w:val="20"/>
              </w:rPr>
              <w:t>DESCONTOS</w:t>
            </w:r>
          </w:p>
        </w:tc>
        <w:tc>
          <w:tcPr>
            <w:tcW w:w="1463" w:type="dxa"/>
            <w:shd w:val="clear" w:color="auto" w:fill="DDD9C3" w:themeFill="background2" w:themeFillShade="E6"/>
          </w:tcPr>
          <w:p w14:paraId="27AA960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49AC35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2F6">
              <w:rPr>
                <w:rFonts w:ascii="Times New Roman" w:hAnsi="Times New Roman" w:cs="Times New Roman"/>
                <w:b/>
                <w:sz w:val="20"/>
                <w:szCs w:val="20"/>
              </w:rPr>
              <w:t>VALOR LÍQUIDO</w:t>
            </w:r>
          </w:p>
          <w:p w14:paraId="63605328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RECEBIDO</w:t>
            </w:r>
          </w:p>
          <w:p w14:paraId="0163009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43C" w:rsidRPr="00E52C0A" w14:paraId="1211584D" w14:textId="77777777" w:rsidTr="0013543C">
        <w:trPr>
          <w:trHeight w:val="538"/>
          <w:jc w:val="center"/>
        </w:trPr>
        <w:tc>
          <w:tcPr>
            <w:tcW w:w="1750" w:type="dxa"/>
          </w:tcPr>
          <w:p w14:paraId="4A5FCFB7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7F2A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ERNESTO APARECIDO DE ALBUQUERQUE</w:t>
            </w:r>
          </w:p>
          <w:p w14:paraId="060B4661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14:paraId="79979BBA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E1A04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SECRETÁRIO EXECUTIVO</w:t>
            </w:r>
          </w:p>
        </w:tc>
        <w:tc>
          <w:tcPr>
            <w:tcW w:w="1839" w:type="dxa"/>
          </w:tcPr>
          <w:p w14:paraId="64FFEDA1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AE114" w14:textId="494C3485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R$ 12.354,00</w:t>
            </w:r>
          </w:p>
        </w:tc>
        <w:tc>
          <w:tcPr>
            <w:tcW w:w="2172" w:type="dxa"/>
          </w:tcPr>
          <w:p w14:paraId="43D5F626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5F3F7" w14:textId="0250DC50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R$ 440,00</w:t>
            </w:r>
          </w:p>
        </w:tc>
        <w:tc>
          <w:tcPr>
            <w:tcW w:w="1728" w:type="dxa"/>
          </w:tcPr>
          <w:p w14:paraId="3142B64C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85D3F" w14:textId="68E2533E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R$ 12.794,00</w:t>
            </w:r>
          </w:p>
        </w:tc>
        <w:tc>
          <w:tcPr>
            <w:tcW w:w="1451" w:type="dxa"/>
          </w:tcPr>
          <w:p w14:paraId="0E64D4A6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F2E8C" w14:textId="4D3E96BB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R$ 2.993,68</w:t>
            </w:r>
          </w:p>
        </w:tc>
        <w:tc>
          <w:tcPr>
            <w:tcW w:w="1463" w:type="dxa"/>
          </w:tcPr>
          <w:p w14:paraId="754961B6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66D71" w14:textId="703F8672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R$ 9.800,32</w:t>
            </w:r>
          </w:p>
        </w:tc>
      </w:tr>
      <w:tr w:rsidR="0013543C" w:rsidRPr="00E52C0A" w14:paraId="16CB72EC" w14:textId="77777777" w:rsidTr="0013543C">
        <w:trPr>
          <w:trHeight w:val="538"/>
          <w:jc w:val="center"/>
        </w:trPr>
        <w:tc>
          <w:tcPr>
            <w:tcW w:w="1750" w:type="dxa"/>
            <w:shd w:val="clear" w:color="auto" w:fill="EEECE1" w:themeFill="background2"/>
          </w:tcPr>
          <w:p w14:paraId="3E754A0E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6CAE3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96B">
              <w:rPr>
                <w:rFonts w:ascii="Times New Roman" w:hAnsi="Times New Roman" w:cs="Times New Roman"/>
                <w:sz w:val="20"/>
                <w:szCs w:val="20"/>
              </w:rPr>
              <w:t>MYRIAM ALCKMIN RAMOS NOGUEIRA</w:t>
            </w:r>
          </w:p>
          <w:p w14:paraId="7DC22B19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EECE1" w:themeFill="background2"/>
          </w:tcPr>
          <w:p w14:paraId="1CFC469C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D9123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29">
              <w:rPr>
                <w:rFonts w:ascii="Times New Roman" w:hAnsi="Times New Roman" w:cs="Times New Roman"/>
                <w:sz w:val="20"/>
                <w:szCs w:val="20"/>
              </w:rPr>
              <w:t>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24F29">
              <w:rPr>
                <w:rFonts w:ascii="Times New Roman" w:hAnsi="Times New Roman" w:cs="Times New Roman"/>
                <w:sz w:val="20"/>
                <w:szCs w:val="20"/>
              </w:rPr>
              <w:t xml:space="preserve"> ADMINISTRATIVO-FINANCEIRO</w:t>
            </w:r>
          </w:p>
          <w:p w14:paraId="1025A39D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EEECE1" w:themeFill="background2"/>
          </w:tcPr>
          <w:p w14:paraId="0B87B5E6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11B85" w14:textId="7059FB63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R$ 10.295,00</w:t>
            </w:r>
          </w:p>
        </w:tc>
        <w:tc>
          <w:tcPr>
            <w:tcW w:w="2172" w:type="dxa"/>
            <w:shd w:val="clear" w:color="auto" w:fill="EEECE1" w:themeFill="background2"/>
          </w:tcPr>
          <w:p w14:paraId="732087A1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A9CB8" w14:textId="42002FE4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R$ 300,00</w:t>
            </w:r>
          </w:p>
        </w:tc>
        <w:tc>
          <w:tcPr>
            <w:tcW w:w="1728" w:type="dxa"/>
            <w:shd w:val="clear" w:color="auto" w:fill="EEECE1" w:themeFill="background2"/>
          </w:tcPr>
          <w:p w14:paraId="422F5C74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91DF1" w14:textId="0D10CF10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R$ 7.163,33</w:t>
            </w:r>
          </w:p>
        </w:tc>
        <w:tc>
          <w:tcPr>
            <w:tcW w:w="1451" w:type="dxa"/>
            <w:shd w:val="clear" w:color="auto" w:fill="EEECE1" w:themeFill="background2"/>
          </w:tcPr>
          <w:p w14:paraId="75296723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432EF" w14:textId="5066966F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R$ 1.118,84</w:t>
            </w:r>
          </w:p>
        </w:tc>
        <w:tc>
          <w:tcPr>
            <w:tcW w:w="1463" w:type="dxa"/>
            <w:shd w:val="clear" w:color="auto" w:fill="EEECE1" w:themeFill="background2"/>
          </w:tcPr>
          <w:p w14:paraId="4F22C32B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61DA2" w14:textId="71569EB8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R$ 6.044,49</w:t>
            </w:r>
          </w:p>
        </w:tc>
      </w:tr>
      <w:tr w:rsidR="0013543C" w:rsidRPr="00E52C0A" w14:paraId="5A071993" w14:textId="77777777" w:rsidTr="0013543C">
        <w:trPr>
          <w:trHeight w:val="538"/>
          <w:jc w:val="center"/>
        </w:trPr>
        <w:tc>
          <w:tcPr>
            <w:tcW w:w="1750" w:type="dxa"/>
          </w:tcPr>
          <w:p w14:paraId="16047B83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317C6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A94">
              <w:rPr>
                <w:rFonts w:ascii="Times New Roman" w:hAnsi="Times New Roman" w:cs="Times New Roman"/>
                <w:sz w:val="20"/>
                <w:szCs w:val="20"/>
              </w:rPr>
              <w:t>NAIRA MARIA DE OLIVEIRA</w:t>
            </w:r>
          </w:p>
        </w:tc>
        <w:tc>
          <w:tcPr>
            <w:tcW w:w="2056" w:type="dxa"/>
          </w:tcPr>
          <w:p w14:paraId="22B3CFD6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91477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EBD">
              <w:rPr>
                <w:rFonts w:ascii="Times New Roman" w:hAnsi="Times New Roman" w:cs="Times New Roman"/>
                <w:sz w:val="20"/>
                <w:szCs w:val="20"/>
              </w:rPr>
              <w:t>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0EBD">
              <w:rPr>
                <w:rFonts w:ascii="Times New Roman" w:hAnsi="Times New Roman" w:cs="Times New Roman"/>
                <w:sz w:val="20"/>
                <w:szCs w:val="20"/>
              </w:rPr>
              <w:t xml:space="preserve"> DE PROGRAMAS E PROJETOS</w:t>
            </w:r>
          </w:p>
          <w:p w14:paraId="13D2FD4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70E0611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2A686" w14:textId="000B92D2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R$ 10.295,00</w:t>
            </w:r>
          </w:p>
        </w:tc>
        <w:tc>
          <w:tcPr>
            <w:tcW w:w="2172" w:type="dxa"/>
          </w:tcPr>
          <w:p w14:paraId="1C3A06BC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7C005" w14:textId="79212A04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R$ 440,00</w:t>
            </w:r>
          </w:p>
        </w:tc>
        <w:tc>
          <w:tcPr>
            <w:tcW w:w="1728" w:type="dxa"/>
          </w:tcPr>
          <w:p w14:paraId="07409EF7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F1E67" w14:textId="715105D6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R$ 10.735,00</w:t>
            </w:r>
          </w:p>
        </w:tc>
        <w:tc>
          <w:tcPr>
            <w:tcW w:w="1451" w:type="dxa"/>
          </w:tcPr>
          <w:p w14:paraId="0AA60FBF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3ABD" w14:textId="1FB6C9B0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R$ 2.427,45</w:t>
            </w:r>
          </w:p>
        </w:tc>
        <w:tc>
          <w:tcPr>
            <w:tcW w:w="1463" w:type="dxa"/>
          </w:tcPr>
          <w:p w14:paraId="120E38E2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8EFDF" w14:textId="3A90BB70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R$ 8.307,55</w:t>
            </w:r>
          </w:p>
        </w:tc>
      </w:tr>
      <w:tr w:rsidR="0013543C" w:rsidRPr="00E52C0A" w14:paraId="70C7D686" w14:textId="77777777" w:rsidTr="0013543C">
        <w:trPr>
          <w:trHeight w:val="538"/>
          <w:jc w:val="center"/>
        </w:trPr>
        <w:tc>
          <w:tcPr>
            <w:tcW w:w="1750" w:type="dxa"/>
            <w:shd w:val="clear" w:color="auto" w:fill="EEECE1" w:themeFill="background2"/>
          </w:tcPr>
          <w:p w14:paraId="5D6CF4E4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BBC86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ERNESTO APARECIDO DE ALBUQUERQUE</w:t>
            </w:r>
          </w:p>
          <w:p w14:paraId="6B6AD729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(Por cumulação de cargo sem acúmulo de remuneração)</w:t>
            </w:r>
          </w:p>
          <w:p w14:paraId="7CCD24AB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EECE1" w:themeFill="background2"/>
          </w:tcPr>
          <w:p w14:paraId="6504C029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CD178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EBD">
              <w:rPr>
                <w:rFonts w:ascii="Times New Roman" w:hAnsi="Times New Roman" w:cs="Times New Roman"/>
                <w:sz w:val="20"/>
                <w:szCs w:val="20"/>
              </w:rPr>
              <w:t>CONSULTOR JURÍDICO</w:t>
            </w:r>
          </w:p>
          <w:p w14:paraId="580CA3A3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EEECE1" w:themeFill="background2"/>
          </w:tcPr>
          <w:p w14:paraId="570C3131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A3EF8" w14:textId="09C819C5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2172" w:type="dxa"/>
            <w:shd w:val="clear" w:color="auto" w:fill="EEECE1" w:themeFill="background2"/>
          </w:tcPr>
          <w:p w14:paraId="0855E5D9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3CBF8" w14:textId="625F7C30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8" w:type="dxa"/>
            <w:shd w:val="clear" w:color="auto" w:fill="EEECE1" w:themeFill="background2"/>
          </w:tcPr>
          <w:p w14:paraId="11D2E4E7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42C96" w14:textId="125E5904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1" w:type="dxa"/>
            <w:shd w:val="clear" w:color="auto" w:fill="EEECE1" w:themeFill="background2"/>
          </w:tcPr>
          <w:p w14:paraId="42641A5D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42FAE" w14:textId="155428D2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3" w:type="dxa"/>
            <w:shd w:val="clear" w:color="auto" w:fill="EEECE1" w:themeFill="background2"/>
          </w:tcPr>
          <w:p w14:paraId="4B75F20A" w14:textId="77777777" w:rsidR="0013543C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33C95" w14:textId="77777777" w:rsidR="0013543C" w:rsidRPr="009332F6" w:rsidRDefault="0013543C" w:rsidP="00EB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R$ 00,00</w:t>
            </w:r>
          </w:p>
        </w:tc>
      </w:tr>
    </w:tbl>
    <w:p w14:paraId="3D7DCDF0" w14:textId="77777777" w:rsidR="008A6072" w:rsidRPr="00EA576F" w:rsidRDefault="008A6072" w:rsidP="00525AEF">
      <w:pPr>
        <w:rPr>
          <w:rFonts w:ascii="Times New Roman" w:hAnsi="Times New Roman" w:cs="Times New Roman"/>
        </w:rPr>
      </w:pPr>
    </w:p>
    <w:sectPr w:rsidR="008A6072" w:rsidRPr="00EA576F" w:rsidSect="002F35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A21"/>
    <w:multiLevelType w:val="hybridMultilevel"/>
    <w:tmpl w:val="ACA0165A"/>
    <w:lvl w:ilvl="0" w:tplc="B172F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096F"/>
    <w:multiLevelType w:val="hybridMultilevel"/>
    <w:tmpl w:val="ADBECD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74"/>
    <w:rsid w:val="0000375B"/>
    <w:rsid w:val="000146CD"/>
    <w:rsid w:val="00025F3B"/>
    <w:rsid w:val="00033F33"/>
    <w:rsid w:val="0003499C"/>
    <w:rsid w:val="00036170"/>
    <w:rsid w:val="00036231"/>
    <w:rsid w:val="000368C9"/>
    <w:rsid w:val="00042740"/>
    <w:rsid w:val="00046751"/>
    <w:rsid w:val="0005305C"/>
    <w:rsid w:val="00075D1A"/>
    <w:rsid w:val="000A50C6"/>
    <w:rsid w:val="000A6567"/>
    <w:rsid w:val="000C2F4C"/>
    <w:rsid w:val="000D1525"/>
    <w:rsid w:val="000F0BD0"/>
    <w:rsid w:val="00107471"/>
    <w:rsid w:val="00132152"/>
    <w:rsid w:val="0013543C"/>
    <w:rsid w:val="0013582C"/>
    <w:rsid w:val="00147470"/>
    <w:rsid w:val="00166DCF"/>
    <w:rsid w:val="00177E50"/>
    <w:rsid w:val="001952A4"/>
    <w:rsid w:val="001B6816"/>
    <w:rsid w:val="001D10B7"/>
    <w:rsid w:val="001D2362"/>
    <w:rsid w:val="001F06FF"/>
    <w:rsid w:val="0020152E"/>
    <w:rsid w:val="00226D68"/>
    <w:rsid w:val="00252CBE"/>
    <w:rsid w:val="002562DD"/>
    <w:rsid w:val="002566C4"/>
    <w:rsid w:val="00280C68"/>
    <w:rsid w:val="00286BFC"/>
    <w:rsid w:val="002F35C1"/>
    <w:rsid w:val="0030401E"/>
    <w:rsid w:val="003359C4"/>
    <w:rsid w:val="00346CE9"/>
    <w:rsid w:val="00355E7F"/>
    <w:rsid w:val="00361165"/>
    <w:rsid w:val="003767EE"/>
    <w:rsid w:val="003A33F6"/>
    <w:rsid w:val="003C6AC8"/>
    <w:rsid w:val="003D30D7"/>
    <w:rsid w:val="003D5504"/>
    <w:rsid w:val="00443E74"/>
    <w:rsid w:val="0045296B"/>
    <w:rsid w:val="004809BF"/>
    <w:rsid w:val="004C0CC3"/>
    <w:rsid w:val="00525AEF"/>
    <w:rsid w:val="00544D0F"/>
    <w:rsid w:val="005548F2"/>
    <w:rsid w:val="00555A02"/>
    <w:rsid w:val="0056483A"/>
    <w:rsid w:val="005821AF"/>
    <w:rsid w:val="00582464"/>
    <w:rsid w:val="005B1A9D"/>
    <w:rsid w:val="005C3CF3"/>
    <w:rsid w:val="005C6647"/>
    <w:rsid w:val="005D4545"/>
    <w:rsid w:val="005D47EA"/>
    <w:rsid w:val="005F2EBD"/>
    <w:rsid w:val="005F5984"/>
    <w:rsid w:val="00603474"/>
    <w:rsid w:val="00611181"/>
    <w:rsid w:val="00637965"/>
    <w:rsid w:val="00656E4E"/>
    <w:rsid w:val="0066262C"/>
    <w:rsid w:val="006856B1"/>
    <w:rsid w:val="00705145"/>
    <w:rsid w:val="00713929"/>
    <w:rsid w:val="00724C51"/>
    <w:rsid w:val="00785271"/>
    <w:rsid w:val="00786F21"/>
    <w:rsid w:val="007956E8"/>
    <w:rsid w:val="007A23B6"/>
    <w:rsid w:val="007B5893"/>
    <w:rsid w:val="008075AF"/>
    <w:rsid w:val="0082489C"/>
    <w:rsid w:val="00831D7E"/>
    <w:rsid w:val="00842A94"/>
    <w:rsid w:val="00844CE3"/>
    <w:rsid w:val="00847B7D"/>
    <w:rsid w:val="00861AAE"/>
    <w:rsid w:val="008A6072"/>
    <w:rsid w:val="008C0EBD"/>
    <w:rsid w:val="008D0AAD"/>
    <w:rsid w:val="008D2986"/>
    <w:rsid w:val="009332F6"/>
    <w:rsid w:val="009367F9"/>
    <w:rsid w:val="00936A6B"/>
    <w:rsid w:val="009455F0"/>
    <w:rsid w:val="009A3FA3"/>
    <w:rsid w:val="009C52AB"/>
    <w:rsid w:val="009E0A3F"/>
    <w:rsid w:val="00A06C6F"/>
    <w:rsid w:val="00A24F29"/>
    <w:rsid w:val="00A4078B"/>
    <w:rsid w:val="00A51A42"/>
    <w:rsid w:val="00A615FF"/>
    <w:rsid w:val="00A731CE"/>
    <w:rsid w:val="00A936C2"/>
    <w:rsid w:val="00A9607B"/>
    <w:rsid w:val="00AA223A"/>
    <w:rsid w:val="00AE326E"/>
    <w:rsid w:val="00AE7911"/>
    <w:rsid w:val="00B021FF"/>
    <w:rsid w:val="00B147EF"/>
    <w:rsid w:val="00B313F2"/>
    <w:rsid w:val="00B61E80"/>
    <w:rsid w:val="00B80948"/>
    <w:rsid w:val="00B94B91"/>
    <w:rsid w:val="00B97C8F"/>
    <w:rsid w:val="00BD40BB"/>
    <w:rsid w:val="00BE6677"/>
    <w:rsid w:val="00BF54C2"/>
    <w:rsid w:val="00C039EC"/>
    <w:rsid w:val="00C257BA"/>
    <w:rsid w:val="00C54007"/>
    <w:rsid w:val="00C616C8"/>
    <w:rsid w:val="00C83E54"/>
    <w:rsid w:val="00CC0F4B"/>
    <w:rsid w:val="00CE5887"/>
    <w:rsid w:val="00D05E09"/>
    <w:rsid w:val="00D1704B"/>
    <w:rsid w:val="00D637F0"/>
    <w:rsid w:val="00D63B69"/>
    <w:rsid w:val="00D67A35"/>
    <w:rsid w:val="00D745B5"/>
    <w:rsid w:val="00D928BE"/>
    <w:rsid w:val="00DA7942"/>
    <w:rsid w:val="00DE1099"/>
    <w:rsid w:val="00E52C0A"/>
    <w:rsid w:val="00E66404"/>
    <w:rsid w:val="00E75040"/>
    <w:rsid w:val="00E76120"/>
    <w:rsid w:val="00E835CC"/>
    <w:rsid w:val="00E87847"/>
    <w:rsid w:val="00E92040"/>
    <w:rsid w:val="00EA576F"/>
    <w:rsid w:val="00EB5611"/>
    <w:rsid w:val="00F06A02"/>
    <w:rsid w:val="00F22E3C"/>
    <w:rsid w:val="00FA4240"/>
    <w:rsid w:val="00FB0B01"/>
    <w:rsid w:val="00FD1B99"/>
    <w:rsid w:val="00FE6C0A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310E"/>
  <w15:docId w15:val="{D7E82B40-0829-4C2B-8E52-C7F46B73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4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48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E6C0A"/>
    <w:pPr>
      <w:spacing w:after="0" w:line="240" w:lineRule="auto"/>
      <w:ind w:firstLine="2700"/>
      <w:jc w:val="both"/>
    </w:pPr>
    <w:rPr>
      <w:rFonts w:ascii="Tahoma" w:eastAsia="Times New Roman" w:hAnsi="Tahoma" w:cs="Tahoma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E6C0A"/>
    <w:rPr>
      <w:rFonts w:ascii="Tahoma" w:eastAsia="Times New Roman" w:hAnsi="Tahoma" w:cs="Tahoma"/>
      <w:sz w:val="28"/>
      <w:szCs w:val="20"/>
      <w:lang w:eastAsia="pt-BR"/>
    </w:rPr>
  </w:style>
  <w:style w:type="character" w:customStyle="1" w:styleId="webmail-reader-header-subject">
    <w:name w:val="webmail-reader-header-subject"/>
    <w:basedOn w:val="Fontepargpadro"/>
    <w:rsid w:val="00346CE9"/>
  </w:style>
  <w:style w:type="table" w:styleId="Tabelacomgrade">
    <w:name w:val="Table Grid"/>
    <w:basedOn w:val="Tabelanormal"/>
    <w:uiPriority w:val="59"/>
    <w:rsid w:val="00C2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</dc:creator>
  <cp:lastModifiedBy>Ernesto Albuquerque</cp:lastModifiedBy>
  <cp:revision>60</cp:revision>
  <cp:lastPrinted>2019-01-23T16:12:00Z</cp:lastPrinted>
  <dcterms:created xsi:type="dcterms:W3CDTF">2017-08-14T14:31:00Z</dcterms:created>
  <dcterms:modified xsi:type="dcterms:W3CDTF">2019-07-10T16:55:00Z</dcterms:modified>
</cp:coreProperties>
</file>